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491" w14:textId="77777777" w:rsidR="00682F23" w:rsidRDefault="00106EE5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7185C972" w14:textId="756FC24C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4110B1" w:rsidRPr="004110B1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 xml:space="preserve">www.tdentalgu.ru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(далее — «Сайт»).</w:t>
      </w:r>
    </w:p>
    <w:p w14:paraId="348E1466" w14:textId="77777777" w:rsidR="00682F23" w:rsidRDefault="00106E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49B15BCE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1.1. Использование сервисов и материалов,  размещённых на Сайте,  регулируется нормами действующего законодательства Российской Федерации.</w:t>
      </w:r>
    </w:p>
    <w:p w14:paraId="341BC401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283B2FDC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01A7C811" w14:textId="77777777" w:rsidR="00682F23" w:rsidRDefault="00106E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1CB2F00C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17AFB4DC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4ABA1940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60678CB8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7F8E568A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129AFB53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5EA8571F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2.7. Пользователь соглашается с тем, что все сервисы и материалы, размещённые на  Сайте,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7B233466" w14:textId="77777777" w:rsidR="00682F23" w:rsidRDefault="00106E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109E1BBA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1C9A6CFD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6B53E526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0C8AC856" w14:textId="77777777" w:rsidR="00682F23" w:rsidRDefault="00106EE5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43344383" w14:textId="77777777" w:rsidR="00682F23" w:rsidRDefault="00106E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470EE23D" w14:textId="77777777" w:rsidR="00682F23" w:rsidRDefault="0010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210A1C59" w14:textId="77777777" w:rsidR="00682F23" w:rsidRDefault="00682F23"/>
    <w:sectPr w:rsidR="0068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DCA2" w14:textId="77777777" w:rsidR="00106EE5" w:rsidRDefault="00106EE5">
      <w:pPr>
        <w:spacing w:after="0" w:line="240" w:lineRule="auto"/>
      </w:pPr>
      <w:r>
        <w:separator/>
      </w:r>
    </w:p>
  </w:endnote>
  <w:endnote w:type="continuationSeparator" w:id="0">
    <w:p w14:paraId="3B3609F5" w14:textId="77777777" w:rsidR="00106EE5" w:rsidRDefault="0010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47B4" w14:textId="77777777" w:rsidR="00106EE5" w:rsidRDefault="00106EE5">
      <w:pPr>
        <w:spacing w:after="0" w:line="240" w:lineRule="auto"/>
      </w:pPr>
      <w:r>
        <w:separator/>
      </w:r>
    </w:p>
  </w:footnote>
  <w:footnote w:type="continuationSeparator" w:id="0">
    <w:p w14:paraId="2E5940C5" w14:textId="77777777" w:rsidR="00106EE5" w:rsidRDefault="0010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23"/>
    <w:rsid w:val="00106EE5"/>
    <w:rsid w:val="004110B1"/>
    <w:rsid w:val="006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D83C"/>
  <w15:docId w15:val="{F7F3A316-5C2F-4FA1-AED4-FF8DC455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2022-05-19T06:41:00Z</dcterms:modified>
</cp:coreProperties>
</file>